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35" w:rsidRDefault="00094635">
      <w:pPr>
        <w:rPr>
          <w:sz w:val="20"/>
        </w:rPr>
      </w:pPr>
    </w:p>
    <w:p w:rsidR="00094635" w:rsidRDefault="00094635">
      <w:pPr>
        <w:spacing w:before="4"/>
        <w:rPr>
          <w:sz w:val="20"/>
        </w:rPr>
      </w:pPr>
    </w:p>
    <w:p w:rsidR="00094635" w:rsidRDefault="00B1330E">
      <w:pPr>
        <w:pStyle w:val="BodyText"/>
        <w:spacing w:before="90" w:line="276" w:lineRule="auto"/>
        <w:ind w:left="2636" w:right="2164" w:firstLine="732"/>
      </w:pPr>
      <w:r>
        <w:t xml:space="preserve">Terms of Reference for </w:t>
      </w:r>
      <w:r w:rsidR="00A07EC2">
        <w:t>Sr.</w:t>
      </w:r>
      <w:r w:rsidR="00E90095">
        <w:t xml:space="preserve"> HR/Adm.</w:t>
      </w:r>
      <w:r w:rsidR="00A07EC2">
        <w:t xml:space="preserve"> Coordinator,  </w:t>
      </w:r>
      <w:r>
        <w:rPr>
          <w:spacing w:val="1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(HRAD)</w:t>
      </w:r>
    </w:p>
    <w:p w:rsidR="00094635" w:rsidRDefault="00094635">
      <w:pPr>
        <w:spacing w:before="6" w:after="1"/>
        <w:rPr>
          <w:b/>
          <w:sz w:val="2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7939"/>
      </w:tblGrid>
      <w:tr w:rsidR="00094635">
        <w:trPr>
          <w:trHeight w:val="316"/>
        </w:trPr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</w:tcPr>
          <w:p w:rsidR="00094635" w:rsidRDefault="00B133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939" w:type="dxa"/>
            <w:tcBorders>
              <w:left w:val="single" w:sz="6" w:space="0" w:color="000000"/>
              <w:bottom w:val="single" w:sz="6" w:space="0" w:color="000000"/>
            </w:tcBorders>
          </w:tcPr>
          <w:p w:rsidR="00094635" w:rsidRDefault="00B1330E" w:rsidP="006256AD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E90095">
              <w:rPr>
                <w:sz w:val="24"/>
              </w:rPr>
              <w:t>HR/Adm.</w:t>
            </w:r>
            <w:r w:rsidR="006256AD">
              <w:rPr>
                <w:sz w:val="24"/>
              </w:rPr>
              <w:t xml:space="preserve"> Officer</w:t>
            </w:r>
          </w:p>
        </w:tc>
      </w:tr>
      <w:tr w:rsidR="00094635">
        <w:trPr>
          <w:trHeight w:val="313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635" w:rsidRDefault="00B1330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4635" w:rsidRDefault="00B1330E" w:rsidP="006256A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 w:rsidR="00E90095">
              <w:rPr>
                <w:sz w:val="24"/>
              </w:rPr>
              <w:t>V-</w:t>
            </w:r>
            <w:r w:rsidR="006256AD">
              <w:rPr>
                <w:sz w:val="24"/>
              </w:rPr>
              <w:t>2</w:t>
            </w:r>
          </w:p>
        </w:tc>
      </w:tr>
      <w:tr w:rsidR="00094635">
        <w:trPr>
          <w:trHeight w:val="275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635" w:rsidRDefault="00B1330E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Reporting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4635" w:rsidRDefault="00B1330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6256AD">
              <w:rPr>
                <w:sz w:val="24"/>
              </w:rPr>
              <w:t>Sr. HR/Adm. Coordinator</w:t>
            </w:r>
          </w:p>
        </w:tc>
      </w:tr>
      <w:tr w:rsidR="00094635">
        <w:trPr>
          <w:trHeight w:val="2687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635" w:rsidRDefault="00B1330E">
            <w:pPr>
              <w:pStyle w:val="TableParagraph"/>
              <w:ind w:left="105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4635" w:rsidRDefault="00B1330E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Minimum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Bachelor's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Degree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relevant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fields.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</w:p>
          <w:p w:rsidR="006256AD" w:rsidRDefault="00B1330E" w:rsidP="006256AD">
            <w:pPr>
              <w:pStyle w:val="TableParagraph"/>
              <w:spacing w:before="15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: Should have minimum of </w:t>
            </w:r>
            <w:r w:rsidR="006256AD">
              <w:rPr>
                <w:sz w:val="24"/>
              </w:rPr>
              <w:t>5</w:t>
            </w:r>
            <w:r>
              <w:rPr>
                <w:sz w:val="24"/>
              </w:rPr>
              <w:t xml:space="preserve"> years of active work experience</w:t>
            </w:r>
          </w:p>
          <w:p w:rsidR="006256AD" w:rsidRDefault="00B1330E" w:rsidP="006256AD">
            <w:pPr>
              <w:pStyle w:val="TableParagraph"/>
              <w:spacing w:before="15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Preference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7"/>
                <w:sz w:val="24"/>
              </w:rPr>
              <w:t xml:space="preserve"> </w:t>
            </w:r>
            <w:r w:rsidR="006256AD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experience in leading </w:t>
            </w:r>
            <w:r w:rsidR="00E90095">
              <w:rPr>
                <w:sz w:val="24"/>
              </w:rPr>
              <w:t>any</w:t>
            </w:r>
            <w:r>
              <w:rPr>
                <w:sz w:val="24"/>
              </w:rPr>
              <w:t xml:space="preserve"> organizations, including 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 and administrative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094635">
        <w:trPr>
          <w:trHeight w:val="2673"/>
        </w:trPr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094635" w:rsidRDefault="00094635">
            <w:pPr>
              <w:pStyle w:val="TableParagraph"/>
              <w:ind w:left="0"/>
              <w:rPr>
                <w:b/>
                <w:sz w:val="26"/>
              </w:rPr>
            </w:pPr>
          </w:p>
          <w:p w:rsidR="00094635" w:rsidRDefault="00094635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094635" w:rsidRDefault="00B1330E">
            <w:pPr>
              <w:pStyle w:val="TableParagraph"/>
              <w:spacing w:before="1"/>
              <w:ind w:left="105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Knowledge, Skills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Abilities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</w:tcBorders>
          </w:tcPr>
          <w:p w:rsidR="00094635" w:rsidRDefault="00B1330E">
            <w:pPr>
              <w:pStyle w:val="TableParagraph"/>
              <w:spacing w:before="123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: Good knowledge of human resource management and employment practice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Bhutan</w:t>
            </w:r>
            <w:r w:rsidR="00E90095">
              <w:rPr>
                <w:spacing w:val="-1"/>
                <w:sz w:val="24"/>
              </w:rPr>
              <w:t xml:space="preserve">. </w:t>
            </w:r>
          </w:p>
          <w:p w:rsidR="00094635" w:rsidRDefault="00B1330E">
            <w:pPr>
              <w:pStyle w:val="TableParagraph"/>
              <w:spacing w:before="159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: Should be acquainted with the latest concepts of Strategic Human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(manpower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 performance management systems, thorough understanding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regulations).</w:t>
            </w:r>
          </w:p>
          <w:p w:rsidR="00094635" w:rsidRDefault="00B1330E">
            <w:pPr>
              <w:pStyle w:val="TableParagraph"/>
              <w:spacing w:before="161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 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liaising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</w:tbl>
    <w:p w:rsidR="00094635" w:rsidRDefault="00094635">
      <w:pPr>
        <w:jc w:val="both"/>
        <w:rPr>
          <w:sz w:val="24"/>
        </w:rPr>
        <w:sectPr w:rsidR="00094635" w:rsidSect="00A07EC2">
          <w:headerReference w:type="default" r:id="rId8"/>
          <w:footerReference w:type="default" r:id="rId9"/>
          <w:type w:val="continuous"/>
          <w:pgSz w:w="11910" w:h="16840"/>
          <w:pgMar w:top="810" w:right="860" w:bottom="900" w:left="460" w:header="285" w:footer="710" w:gutter="0"/>
          <w:pgNumType w:start="1"/>
          <w:cols w:space="720"/>
        </w:sectPr>
      </w:pPr>
    </w:p>
    <w:p w:rsidR="00094635" w:rsidRDefault="00094635">
      <w:pPr>
        <w:spacing w:before="3" w:after="1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7939"/>
      </w:tblGrid>
      <w:tr w:rsidR="00094635">
        <w:trPr>
          <w:trHeight w:val="12937"/>
        </w:trPr>
        <w:tc>
          <w:tcPr>
            <w:tcW w:w="2410" w:type="dxa"/>
            <w:tcBorders>
              <w:right w:val="single" w:sz="6" w:space="0" w:color="000000"/>
            </w:tcBorders>
          </w:tcPr>
          <w:p w:rsidR="00094635" w:rsidRDefault="00094635">
            <w:pPr>
              <w:pStyle w:val="TableParagraph"/>
              <w:ind w:left="0"/>
              <w:rPr>
                <w:b/>
                <w:sz w:val="26"/>
              </w:rPr>
            </w:pPr>
          </w:p>
          <w:p w:rsidR="00094635" w:rsidRDefault="00094635">
            <w:pPr>
              <w:pStyle w:val="TableParagraph"/>
              <w:ind w:left="0"/>
              <w:rPr>
                <w:b/>
                <w:sz w:val="26"/>
              </w:rPr>
            </w:pPr>
          </w:p>
          <w:p w:rsidR="00094635" w:rsidRDefault="00B1330E">
            <w:pPr>
              <w:pStyle w:val="TableParagraph"/>
              <w:spacing w:before="226"/>
              <w:ind w:left="105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Duties,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Responsibilities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Accountability</w:t>
            </w:r>
          </w:p>
        </w:tc>
        <w:tc>
          <w:tcPr>
            <w:tcW w:w="7939" w:type="dxa"/>
            <w:tcBorders>
              <w:left w:val="single" w:sz="6" w:space="0" w:color="000000"/>
            </w:tcBorders>
          </w:tcPr>
          <w:p w:rsidR="00094635" w:rsidRDefault="00B1330E">
            <w:pPr>
              <w:pStyle w:val="TableParagraph"/>
              <w:numPr>
                <w:ilvl w:val="0"/>
                <w:numId w:val="1"/>
              </w:numPr>
              <w:tabs>
                <w:tab w:val="left" w:pos="1004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Formulate strategy and supporting policies to ensure that the staffing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 w:rsidR="00E90095">
              <w:rPr>
                <w:sz w:val="24"/>
              </w:rPr>
              <w:t>YDF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cost-effective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manner,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ensuring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succession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</w:p>
          <w:p w:rsidR="00094635" w:rsidRDefault="00B1330E">
            <w:pPr>
              <w:pStyle w:val="TableParagraph"/>
              <w:numPr>
                <w:ilvl w:val="0"/>
                <w:numId w:val="1"/>
              </w:numPr>
              <w:tabs>
                <w:tab w:val="left" w:pos="1004"/>
              </w:tabs>
              <w:spacing w:line="278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094635" w:rsidRDefault="00B1330E">
            <w:pPr>
              <w:pStyle w:val="TableParagraph"/>
              <w:numPr>
                <w:ilvl w:val="0"/>
                <w:numId w:val="1"/>
              </w:numPr>
              <w:tabs>
                <w:tab w:val="left" w:pos="1004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seamlessly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re-skilling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employees.</w:t>
            </w:r>
          </w:p>
          <w:p w:rsidR="00094635" w:rsidRDefault="00B1330E">
            <w:pPr>
              <w:pStyle w:val="TableParagraph"/>
              <w:numPr>
                <w:ilvl w:val="0"/>
                <w:numId w:val="1"/>
              </w:numPr>
              <w:tabs>
                <w:tab w:val="left" w:pos="1004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staffing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liaison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 xml:space="preserve"> </w:t>
            </w:r>
            <w:r w:rsidR="00E90095">
              <w:rPr>
                <w:sz w:val="24"/>
              </w:rPr>
              <w:t>Sr. Management</w:t>
            </w:r>
            <w:r>
              <w:rPr>
                <w:sz w:val="24"/>
              </w:rPr>
              <w:t xml:space="preserve">), which forecasts the future needs of </w:t>
            </w:r>
            <w:r w:rsidR="00E90095">
              <w:rPr>
                <w:sz w:val="24"/>
              </w:rPr>
              <w:t>YDF</w:t>
            </w:r>
            <w:r>
              <w:rPr>
                <w:sz w:val="24"/>
              </w:rPr>
              <w:t xml:space="preserve"> in terms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number,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qualification,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staff.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plan.</w:t>
            </w:r>
          </w:p>
          <w:p w:rsidR="00094635" w:rsidRDefault="00B1330E">
            <w:pPr>
              <w:pStyle w:val="TableParagraph"/>
              <w:numPr>
                <w:ilvl w:val="0"/>
                <w:numId w:val="1"/>
              </w:numPr>
              <w:tabs>
                <w:tab w:val="left" w:pos="1004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procedures which reward and motivate staff, ensuring that </w:t>
            </w:r>
            <w:r w:rsidR="00E90095">
              <w:rPr>
                <w:sz w:val="24"/>
              </w:rPr>
              <w:t>YDF</w:t>
            </w:r>
            <w:r>
              <w:rPr>
                <w:sz w:val="24"/>
              </w:rPr>
              <w:t xml:space="preserve">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talented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 work. Ensure that policy and practice encourage the flexibility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mobility of staff, facilitating cooperative working relationship between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Divisions/ Units.</w:t>
            </w:r>
          </w:p>
          <w:p w:rsidR="00094635" w:rsidRDefault="00B1330E">
            <w:pPr>
              <w:pStyle w:val="TableParagraph"/>
              <w:numPr>
                <w:ilvl w:val="0"/>
                <w:numId w:val="1"/>
              </w:numPr>
              <w:tabs>
                <w:tab w:val="left" w:pos="1004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Train and develop staff, building the capacity of </w:t>
            </w:r>
            <w:r w:rsidR="00E90095">
              <w:rPr>
                <w:sz w:val="24"/>
              </w:rPr>
              <w:t>YDF</w:t>
            </w:r>
            <w:r>
              <w:rPr>
                <w:sz w:val="24"/>
              </w:rPr>
              <w:t>, ensuring 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company develops sufficient supply of well-qualified, trained 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 its current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  <w:p w:rsidR="00094635" w:rsidRDefault="00B1330E">
            <w:pPr>
              <w:pStyle w:val="TableParagraph"/>
              <w:numPr>
                <w:ilvl w:val="0"/>
                <w:numId w:val="1"/>
              </w:numPr>
              <w:tabs>
                <w:tab w:val="left" w:pos="1004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maintained,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reviews and management information on current and future staffing 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  <w:p w:rsidR="00094635" w:rsidRDefault="00B1330E">
            <w:pPr>
              <w:pStyle w:val="TableParagraph"/>
              <w:numPr>
                <w:ilvl w:val="0"/>
                <w:numId w:val="1"/>
              </w:numPr>
              <w:tabs>
                <w:tab w:val="left" w:pos="1004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Responsible for communicating policy changes and information about</w:t>
            </w:r>
            <w:r>
              <w:rPr>
                <w:spacing w:val="1"/>
                <w:sz w:val="24"/>
              </w:rPr>
              <w:t xml:space="preserve"> </w:t>
            </w:r>
            <w:r w:rsidR="002921F4">
              <w:rPr>
                <w:sz w:val="24"/>
              </w:rPr>
              <w:t>YDF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developments/issues,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affect their work.</w:t>
            </w:r>
          </w:p>
          <w:p w:rsidR="00094635" w:rsidRDefault="00B1330E">
            <w:pPr>
              <w:pStyle w:val="TableParagraph"/>
              <w:numPr>
                <w:ilvl w:val="0"/>
                <w:numId w:val="1"/>
              </w:numPr>
              <w:tabs>
                <w:tab w:val="left" w:pos="1004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Keep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up-to-date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within Bhutan and outside, particularly business entities,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might affect </w:t>
            </w:r>
            <w:r w:rsidR="002921F4">
              <w:rPr>
                <w:sz w:val="24"/>
              </w:rPr>
              <w:t>YDF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its operation.</w:t>
            </w:r>
          </w:p>
          <w:p w:rsidR="00094635" w:rsidRDefault="00B1330E">
            <w:pPr>
              <w:pStyle w:val="TableParagraph"/>
              <w:numPr>
                <w:ilvl w:val="0"/>
                <w:numId w:val="1"/>
              </w:numPr>
              <w:tabs>
                <w:tab w:val="left" w:pos="1004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Provide guidance and support to other Division/ Unit Heads when they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involved in dealing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difficult staffing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094635" w:rsidRDefault="00B1330E">
            <w:pPr>
              <w:pStyle w:val="TableParagraph"/>
              <w:numPr>
                <w:ilvl w:val="0"/>
                <w:numId w:val="1"/>
              </w:numPr>
              <w:tabs>
                <w:tab w:val="left" w:pos="1004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Develop policies, practices and procedures for administrative matters,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 effectively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efficiently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applied.</w:t>
            </w:r>
          </w:p>
          <w:p w:rsidR="00094635" w:rsidRDefault="00B1330E">
            <w:pPr>
              <w:pStyle w:val="TableParagraph"/>
              <w:numPr>
                <w:ilvl w:val="0"/>
                <w:numId w:val="1"/>
              </w:numPr>
              <w:tabs>
                <w:tab w:val="left" w:pos="1063"/>
                <w:tab w:val="left" w:pos="1064"/>
              </w:tabs>
              <w:spacing w:before="150" w:line="276" w:lineRule="auto"/>
              <w:ind w:right="10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Conduct process mapping of all HR functions and develop 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 procedures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(SoP)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delegation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(DoP)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positions;</w:t>
            </w:r>
          </w:p>
          <w:p w:rsidR="00094635" w:rsidRDefault="00B1330E">
            <w:pPr>
              <w:pStyle w:val="TableParagraph"/>
              <w:numPr>
                <w:ilvl w:val="0"/>
                <w:numId w:val="1"/>
              </w:numPr>
              <w:tabs>
                <w:tab w:val="left" w:pos="1004"/>
              </w:tabs>
              <w:spacing w:line="272" w:lineRule="exact"/>
              <w:ind w:hanging="722"/>
              <w:jc w:val="both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assignments, as 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</w:tbl>
    <w:p w:rsidR="00B1330E" w:rsidRDefault="00B1330E"/>
    <w:sectPr w:rsidR="00B1330E" w:rsidSect="00A07EC2">
      <w:pgSz w:w="11910" w:h="16840"/>
      <w:pgMar w:top="990" w:right="860" w:bottom="900" w:left="460" w:header="285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BB3" w:rsidRDefault="00337BB3" w:rsidP="00094635">
      <w:r>
        <w:separator/>
      </w:r>
    </w:p>
  </w:endnote>
  <w:endnote w:type="continuationSeparator" w:id="1">
    <w:p w:rsidR="00337BB3" w:rsidRDefault="00337BB3" w:rsidP="00094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35" w:rsidRDefault="00F62C39">
    <w:pPr>
      <w:pStyle w:val="BodyText"/>
      <w:spacing w:line="14" w:lineRule="auto"/>
      <w:rPr>
        <w:b w:val="0"/>
        <w:sz w:val="20"/>
      </w:rPr>
    </w:pPr>
    <w:r w:rsidRPr="00F62C39">
      <w:pict>
        <v:rect id="_x0000_s2050" style="position:absolute;margin-left:325.5pt;margin-top:826.9pt;width:41.4pt;height:.35pt;z-index:-251658752;mso-position-horizontal-relative:page;mso-position-vertical-relative:page" fillcolor="blue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BB3" w:rsidRDefault="00337BB3" w:rsidP="00094635">
      <w:r>
        <w:separator/>
      </w:r>
    </w:p>
  </w:footnote>
  <w:footnote w:type="continuationSeparator" w:id="1">
    <w:p w:rsidR="00337BB3" w:rsidRDefault="00337BB3" w:rsidP="00094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35" w:rsidRDefault="00094635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2544"/>
    <w:multiLevelType w:val="hybridMultilevel"/>
    <w:tmpl w:val="97A2AD80"/>
    <w:lvl w:ilvl="0" w:tplc="8A5A03CA">
      <w:start w:val="1"/>
      <w:numFmt w:val="lowerLetter"/>
      <w:lvlText w:val="%1)"/>
      <w:lvlJc w:val="left"/>
      <w:pPr>
        <w:ind w:left="1003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5D02B1A">
      <w:numFmt w:val="bullet"/>
      <w:lvlText w:val="•"/>
      <w:lvlJc w:val="left"/>
      <w:pPr>
        <w:ind w:left="1692" w:hanging="721"/>
      </w:pPr>
      <w:rPr>
        <w:rFonts w:hint="default"/>
        <w:lang w:val="en-US" w:eastAsia="en-US" w:bidi="ar-SA"/>
      </w:rPr>
    </w:lvl>
    <w:lvl w:ilvl="2" w:tplc="FE7EF302">
      <w:numFmt w:val="bullet"/>
      <w:lvlText w:val="•"/>
      <w:lvlJc w:val="left"/>
      <w:pPr>
        <w:ind w:left="2385" w:hanging="721"/>
      </w:pPr>
      <w:rPr>
        <w:rFonts w:hint="default"/>
        <w:lang w:val="en-US" w:eastAsia="en-US" w:bidi="ar-SA"/>
      </w:rPr>
    </w:lvl>
    <w:lvl w:ilvl="3" w:tplc="522023C6">
      <w:numFmt w:val="bullet"/>
      <w:lvlText w:val="•"/>
      <w:lvlJc w:val="left"/>
      <w:pPr>
        <w:ind w:left="3077" w:hanging="721"/>
      </w:pPr>
      <w:rPr>
        <w:rFonts w:hint="default"/>
        <w:lang w:val="en-US" w:eastAsia="en-US" w:bidi="ar-SA"/>
      </w:rPr>
    </w:lvl>
    <w:lvl w:ilvl="4" w:tplc="DF765FBC">
      <w:numFmt w:val="bullet"/>
      <w:lvlText w:val="•"/>
      <w:lvlJc w:val="left"/>
      <w:pPr>
        <w:ind w:left="3770" w:hanging="721"/>
      </w:pPr>
      <w:rPr>
        <w:rFonts w:hint="default"/>
        <w:lang w:val="en-US" w:eastAsia="en-US" w:bidi="ar-SA"/>
      </w:rPr>
    </w:lvl>
    <w:lvl w:ilvl="5" w:tplc="41244E84">
      <w:numFmt w:val="bullet"/>
      <w:lvlText w:val="•"/>
      <w:lvlJc w:val="left"/>
      <w:pPr>
        <w:ind w:left="4463" w:hanging="721"/>
      </w:pPr>
      <w:rPr>
        <w:rFonts w:hint="default"/>
        <w:lang w:val="en-US" w:eastAsia="en-US" w:bidi="ar-SA"/>
      </w:rPr>
    </w:lvl>
    <w:lvl w:ilvl="6" w:tplc="7A36C6C0">
      <w:numFmt w:val="bullet"/>
      <w:lvlText w:val="•"/>
      <w:lvlJc w:val="left"/>
      <w:pPr>
        <w:ind w:left="5155" w:hanging="721"/>
      </w:pPr>
      <w:rPr>
        <w:rFonts w:hint="default"/>
        <w:lang w:val="en-US" w:eastAsia="en-US" w:bidi="ar-SA"/>
      </w:rPr>
    </w:lvl>
    <w:lvl w:ilvl="7" w:tplc="5AE6B5BE">
      <w:numFmt w:val="bullet"/>
      <w:lvlText w:val="•"/>
      <w:lvlJc w:val="left"/>
      <w:pPr>
        <w:ind w:left="5848" w:hanging="721"/>
      </w:pPr>
      <w:rPr>
        <w:rFonts w:hint="default"/>
        <w:lang w:val="en-US" w:eastAsia="en-US" w:bidi="ar-SA"/>
      </w:rPr>
    </w:lvl>
    <w:lvl w:ilvl="8" w:tplc="AB80EFBE">
      <w:numFmt w:val="bullet"/>
      <w:lvlText w:val="•"/>
      <w:lvlJc w:val="left"/>
      <w:pPr>
        <w:ind w:left="6541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4635"/>
    <w:rsid w:val="00094635"/>
    <w:rsid w:val="002921F4"/>
    <w:rsid w:val="002A7176"/>
    <w:rsid w:val="00337BB3"/>
    <w:rsid w:val="006256AD"/>
    <w:rsid w:val="00A07EC2"/>
    <w:rsid w:val="00B1330E"/>
    <w:rsid w:val="00BD76D6"/>
    <w:rsid w:val="00E90095"/>
    <w:rsid w:val="00F6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46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4635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094635"/>
    <w:pPr>
      <w:spacing w:before="3"/>
      <w:ind w:left="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rsid w:val="00094635"/>
  </w:style>
  <w:style w:type="paragraph" w:customStyle="1" w:styleId="TableParagraph">
    <w:name w:val="Table Paragraph"/>
    <w:basedOn w:val="Normal"/>
    <w:uiPriority w:val="1"/>
    <w:qFormat/>
    <w:rsid w:val="00094635"/>
    <w:pPr>
      <w:ind w:left="102"/>
    </w:pPr>
  </w:style>
  <w:style w:type="paragraph" w:styleId="Header">
    <w:name w:val="header"/>
    <w:basedOn w:val="Normal"/>
    <w:link w:val="HeaderChar"/>
    <w:uiPriority w:val="99"/>
    <w:semiHidden/>
    <w:unhideWhenUsed/>
    <w:rsid w:val="00A07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E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07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EC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5C58-ECDF-4F07-8C81-D27B049A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singay</dc:creator>
  <cp:lastModifiedBy>USER</cp:lastModifiedBy>
  <cp:revision>4</cp:revision>
  <dcterms:created xsi:type="dcterms:W3CDTF">2021-07-09T06:03:00Z</dcterms:created>
  <dcterms:modified xsi:type="dcterms:W3CDTF">2021-11-15T04:53:00Z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2021-07-09T00:00:00Z</vt:filetime>
  </property>
</Properties>
</file>